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1F" w:rsidRDefault="00B8281F" w:rsidP="00B828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8281F" w:rsidRDefault="00B8281F" w:rsidP="00B828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обсуждения проекта постановления Правительства Удмуртской Республики</w:t>
      </w:r>
      <w:proofErr w:type="gramEnd"/>
    </w:p>
    <w:p w:rsidR="00B8281F" w:rsidRDefault="00B8281F" w:rsidP="00B828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8281F" w:rsidRDefault="00B8281F" w:rsidP="00B8281F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Удмуртской Республики от 18 декабря 2014 года № 81-РЗ «О стратегическом планировании в Удмуртской Республике и внесении изменений в отдельные законы Удмуртской Республики»,  Порядком проведения общественного обсуждения проектов документов стратегического планирования Удмуртской Республики, утвержденным постановлением Правительства Удмуртской Республики от 21 сентября 2015 года № 450, </w:t>
      </w:r>
      <w:r>
        <w:rPr>
          <w:rFonts w:ascii="Times New Roman" w:hAnsi="Times New Roman" w:cs="Times New Roman"/>
          <w:b/>
          <w:sz w:val="28"/>
          <w:szCs w:val="28"/>
        </w:rPr>
        <w:t>Министерство культуры и туризма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проводит общественное обсуждение проекта  постановления Правительства Удмуртской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«</w:t>
      </w: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Правительства Удмуртской Республики от 6 июля 2015 года № 326 «Об утверждении государственной программы Удмуртской Республики «Культура Удмуртии».</w:t>
      </w:r>
    </w:p>
    <w:p w:rsidR="00B8281F" w:rsidRDefault="00B8281F" w:rsidP="00B82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281F" w:rsidRDefault="00B8281F" w:rsidP="00B8281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Разработчик проекта: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 культуры и туризма Удмуртской Республики </w:t>
      </w:r>
    </w:p>
    <w:p w:rsidR="00B8281F" w:rsidRDefault="00B8281F" w:rsidP="00B8281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281F" w:rsidRDefault="00B8281F" w:rsidP="00B8281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проведения общественного обсуждения: </w:t>
      </w:r>
      <w:r w:rsidR="00FC6E58">
        <w:rPr>
          <w:rFonts w:ascii="Times New Roman" w:hAnsi="Times New Roman" w:cs="Times New Roman"/>
          <w:sz w:val="28"/>
          <w:szCs w:val="28"/>
        </w:rPr>
        <w:t>с 28</w:t>
      </w:r>
      <w:r>
        <w:rPr>
          <w:rFonts w:ascii="Times New Roman" w:hAnsi="Times New Roman" w:cs="Times New Roman"/>
          <w:sz w:val="28"/>
          <w:szCs w:val="28"/>
        </w:rPr>
        <w:t xml:space="preserve"> июня 2017 года  по </w:t>
      </w:r>
      <w:r w:rsidR="00FC6E58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июля 2017 года.</w:t>
      </w:r>
    </w:p>
    <w:p w:rsidR="00B8281F" w:rsidRDefault="00B8281F" w:rsidP="00B8281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направлять по электронной почте на адрес 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mkpiur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8281F" w:rsidRDefault="00B8281F" w:rsidP="00B8281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Контактное лицо: </w:t>
      </w:r>
      <w:r>
        <w:rPr>
          <w:rFonts w:ascii="Times New Roman" w:hAnsi="Times New Roman" w:cs="Times New Roman"/>
          <w:sz w:val="28"/>
          <w:szCs w:val="28"/>
        </w:rPr>
        <w:t>Шутова Екатерина Олеговна, отдел правовой и кадровой работы (3412)575-590, с 9-00 часов до 17-30 часов.</w:t>
      </w:r>
    </w:p>
    <w:p w:rsidR="00B8281F" w:rsidRDefault="00B8281F" w:rsidP="00B8281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замечаний, предложений просьба указывать название  и сферу деятельности организации, Ф.И.О. контактного лица, номер контактного телефона, адрес электронной почты.</w:t>
      </w:r>
    </w:p>
    <w:p w:rsidR="00B8281F" w:rsidRDefault="00B8281F" w:rsidP="00B8281F">
      <w:pPr>
        <w:jc w:val="center"/>
        <w:rPr>
          <w:sz w:val="28"/>
          <w:szCs w:val="28"/>
        </w:rPr>
      </w:pPr>
    </w:p>
    <w:p w:rsidR="00B8281F" w:rsidRDefault="00B8281F" w:rsidP="00B8281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CBF" w:rsidRDefault="00E26CBF"/>
    <w:sectPr w:rsidR="00E2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E8"/>
    <w:rsid w:val="00222538"/>
    <w:rsid w:val="00A949E8"/>
    <w:rsid w:val="00B8281F"/>
    <w:rsid w:val="00E26CBF"/>
    <w:rsid w:val="00FC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8281F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B8281F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B828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8281F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B8281F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B828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o@mkpiu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2017-06-23T12:33:00Z</dcterms:created>
  <dcterms:modified xsi:type="dcterms:W3CDTF">2017-06-29T05:05:00Z</dcterms:modified>
</cp:coreProperties>
</file>